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F8" w:rsidRPr="004750BC" w:rsidRDefault="00F15FF8" w:rsidP="004750BC">
      <w:pPr>
        <w:pStyle w:val="a8"/>
        <w:rPr>
          <w:rFonts w:ascii="Times New Roman" w:hAnsi="Times New Roman"/>
        </w:rPr>
      </w:pPr>
      <w:r w:rsidRPr="004750BC">
        <w:rPr>
          <w:rFonts w:ascii="Times New Roman" w:hAnsi="Times New Roman"/>
        </w:rPr>
        <w:t>УТВЕРЖДЕНО</w:t>
      </w:r>
    </w:p>
    <w:p w:rsidR="00F15FF8" w:rsidRPr="004750BC" w:rsidRDefault="00F15FF8" w:rsidP="004750BC">
      <w:pPr>
        <w:pStyle w:val="a8"/>
        <w:rPr>
          <w:rFonts w:ascii="Times New Roman" w:hAnsi="Times New Roman"/>
        </w:rPr>
      </w:pPr>
      <w:r w:rsidRPr="004750BC">
        <w:rPr>
          <w:rFonts w:ascii="Times New Roman" w:hAnsi="Times New Roman"/>
        </w:rPr>
        <w:t xml:space="preserve"> На профсоюзном собрании </w:t>
      </w:r>
    </w:p>
    <w:p w:rsidR="00F15FF8" w:rsidRPr="004750BC" w:rsidRDefault="00F15FF8" w:rsidP="004750BC">
      <w:pPr>
        <w:pStyle w:val="a8"/>
        <w:rPr>
          <w:rFonts w:ascii="Times New Roman" w:hAnsi="Times New Roman"/>
        </w:rPr>
      </w:pPr>
      <w:r w:rsidRPr="004750BC">
        <w:rPr>
          <w:rFonts w:ascii="Times New Roman" w:hAnsi="Times New Roman"/>
        </w:rPr>
        <w:t xml:space="preserve"> МБДОУ  «Детский сад № 13 «Ивушка» </w:t>
      </w:r>
    </w:p>
    <w:p w:rsidR="00F15FF8" w:rsidRPr="004750BC" w:rsidRDefault="00F15FF8" w:rsidP="004750BC">
      <w:pPr>
        <w:pStyle w:val="a8"/>
        <w:rPr>
          <w:rFonts w:ascii="Times New Roman" w:hAnsi="Times New Roman"/>
        </w:rPr>
      </w:pPr>
      <w:r w:rsidRPr="004750BC">
        <w:rPr>
          <w:rFonts w:ascii="Times New Roman" w:hAnsi="Times New Roman"/>
        </w:rPr>
        <w:t xml:space="preserve">Протокол № </w:t>
      </w:r>
      <w:r w:rsidR="003D1AC4">
        <w:rPr>
          <w:rFonts w:ascii="Times New Roman" w:hAnsi="Times New Roman"/>
        </w:rPr>
        <w:t>9</w:t>
      </w:r>
      <w:r w:rsidR="00757A73">
        <w:rPr>
          <w:rFonts w:ascii="Times New Roman" w:hAnsi="Times New Roman"/>
        </w:rPr>
        <w:t xml:space="preserve">  от     0</w:t>
      </w:r>
      <w:r w:rsidR="003D1AC4">
        <w:rPr>
          <w:rFonts w:ascii="Times New Roman" w:hAnsi="Times New Roman"/>
        </w:rPr>
        <w:t>4</w:t>
      </w:r>
      <w:r w:rsidR="00ED0072">
        <w:rPr>
          <w:rFonts w:ascii="Times New Roman" w:hAnsi="Times New Roman"/>
        </w:rPr>
        <w:t>.09.2024</w:t>
      </w:r>
      <w:r w:rsidRPr="004750BC">
        <w:rPr>
          <w:rFonts w:ascii="Times New Roman" w:hAnsi="Times New Roman"/>
        </w:rPr>
        <w:t>г</w:t>
      </w:r>
    </w:p>
    <w:p w:rsidR="00F15FF8" w:rsidRPr="004750BC" w:rsidRDefault="00F15FF8" w:rsidP="004750BC">
      <w:pPr>
        <w:pStyle w:val="a8"/>
        <w:rPr>
          <w:rFonts w:ascii="Times New Roman" w:hAnsi="Times New Roman"/>
        </w:rPr>
      </w:pPr>
      <w:r w:rsidRPr="004750BC">
        <w:rPr>
          <w:rFonts w:ascii="Times New Roman" w:hAnsi="Times New Roman"/>
        </w:rPr>
        <w:t>Председатель профкома             Г.</w:t>
      </w:r>
      <w:proofErr w:type="gramStart"/>
      <w:r w:rsidRPr="004750BC">
        <w:rPr>
          <w:rFonts w:ascii="Times New Roman" w:hAnsi="Times New Roman"/>
        </w:rPr>
        <w:t>З</w:t>
      </w:r>
      <w:proofErr w:type="gramEnd"/>
      <w:r w:rsidRPr="004750BC">
        <w:rPr>
          <w:rFonts w:ascii="Times New Roman" w:hAnsi="Times New Roman"/>
        </w:rPr>
        <w:t xml:space="preserve"> Сафина</w:t>
      </w:r>
    </w:p>
    <w:p w:rsidR="00F15FF8" w:rsidRPr="00757A73" w:rsidRDefault="00F15FF8" w:rsidP="00757A73">
      <w:pPr>
        <w:jc w:val="center"/>
        <w:rPr>
          <w:rFonts w:ascii="Times New Roman" w:hAnsi="Times New Roman"/>
          <w:b/>
          <w:sz w:val="28"/>
          <w:szCs w:val="28"/>
        </w:rPr>
      </w:pPr>
      <w:r w:rsidRPr="00757A73">
        <w:rPr>
          <w:rFonts w:ascii="Times New Roman" w:hAnsi="Times New Roman"/>
          <w:b/>
          <w:sz w:val="28"/>
          <w:szCs w:val="28"/>
        </w:rPr>
        <w:t>План работы первичной профсоюзной организации  МБДОУ «Детский сад № 13 «</w:t>
      </w:r>
      <w:proofErr w:type="spellStart"/>
      <w:r w:rsidRPr="00757A73">
        <w:rPr>
          <w:rFonts w:ascii="Times New Roman" w:hAnsi="Times New Roman"/>
          <w:b/>
          <w:sz w:val="28"/>
          <w:szCs w:val="28"/>
        </w:rPr>
        <w:t>Иву</w:t>
      </w:r>
      <w:r w:rsidR="00793101">
        <w:rPr>
          <w:rFonts w:ascii="Times New Roman" w:hAnsi="Times New Roman"/>
          <w:b/>
          <w:sz w:val="28"/>
          <w:szCs w:val="28"/>
        </w:rPr>
        <w:t>шка</w:t>
      </w:r>
      <w:proofErr w:type="spellEnd"/>
      <w:r w:rsidR="00793101">
        <w:rPr>
          <w:rFonts w:ascii="Times New Roman" w:hAnsi="Times New Roman"/>
          <w:b/>
          <w:sz w:val="28"/>
          <w:szCs w:val="28"/>
        </w:rPr>
        <w:t>» на 2024</w:t>
      </w:r>
      <w:r w:rsidRPr="00757A73">
        <w:rPr>
          <w:rFonts w:ascii="Times New Roman" w:hAnsi="Times New Roman"/>
          <w:b/>
          <w:sz w:val="28"/>
          <w:szCs w:val="28"/>
        </w:rPr>
        <w:t>-</w:t>
      </w:r>
      <w:r w:rsidR="00793101">
        <w:rPr>
          <w:rFonts w:ascii="Times New Roman" w:hAnsi="Times New Roman"/>
          <w:b/>
          <w:sz w:val="28"/>
          <w:szCs w:val="28"/>
        </w:rPr>
        <w:t xml:space="preserve"> 2025</w:t>
      </w:r>
      <w:r w:rsidRPr="00757A73">
        <w:rPr>
          <w:rFonts w:ascii="Times New Roman" w:hAnsi="Times New Roman"/>
          <w:b/>
          <w:sz w:val="28"/>
          <w:szCs w:val="28"/>
        </w:rPr>
        <w:t>учебный год</w:t>
      </w:r>
    </w:p>
    <w:p w:rsidR="00F15FF8" w:rsidRPr="00757A73" w:rsidRDefault="00F15FF8">
      <w:pPr>
        <w:rPr>
          <w:rFonts w:ascii="Times New Roman" w:hAnsi="Times New Roman"/>
          <w:b/>
          <w:sz w:val="24"/>
          <w:szCs w:val="24"/>
        </w:rPr>
      </w:pPr>
      <w:r w:rsidRPr="00757A73">
        <w:rPr>
          <w:rFonts w:ascii="Times New Roman" w:hAnsi="Times New Roman"/>
          <w:b/>
          <w:sz w:val="24"/>
          <w:szCs w:val="24"/>
        </w:rPr>
        <w:t>1 Профсоюзные собрания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4"/>
        <w:gridCol w:w="5126"/>
        <w:gridCol w:w="1524"/>
        <w:gridCol w:w="2127"/>
      </w:tblGrid>
      <w:tr w:rsidR="00F15FF8" w:rsidRPr="00757A73" w:rsidTr="00F53EBF">
        <w:tc>
          <w:tcPr>
            <w:tcW w:w="79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12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7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15FF8" w:rsidRPr="00757A73" w:rsidTr="00F53EBF">
        <w:tc>
          <w:tcPr>
            <w:tcW w:w="79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2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Отчет о работе профсоюзного к</w:t>
            </w:r>
            <w:r w:rsidR="00793101">
              <w:rPr>
                <w:rFonts w:ascii="Times New Roman" w:hAnsi="Times New Roman"/>
                <w:sz w:val="24"/>
                <w:szCs w:val="24"/>
              </w:rPr>
              <w:t>омитета за 2023-2024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уч год 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Задачи про</w:t>
            </w:r>
            <w:r w:rsidR="00AD3C15" w:rsidRPr="00757A73">
              <w:rPr>
                <w:rFonts w:ascii="Times New Roman" w:hAnsi="Times New Roman"/>
                <w:sz w:val="24"/>
                <w:szCs w:val="24"/>
              </w:rPr>
              <w:t>ф</w:t>
            </w:r>
            <w:r w:rsidR="00793101">
              <w:rPr>
                <w:rFonts w:ascii="Times New Roman" w:hAnsi="Times New Roman"/>
                <w:sz w:val="24"/>
                <w:szCs w:val="24"/>
              </w:rPr>
              <w:t xml:space="preserve">союзного комитета на новый 2024– 2025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. год </w:t>
            </w:r>
          </w:p>
        </w:tc>
        <w:tc>
          <w:tcPr>
            <w:tcW w:w="152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профкомитет</w:t>
            </w:r>
            <w:proofErr w:type="spellEnd"/>
          </w:p>
        </w:tc>
      </w:tr>
      <w:tr w:rsidR="00F15FF8" w:rsidRPr="00757A73" w:rsidTr="00F53EBF">
        <w:tc>
          <w:tcPr>
            <w:tcW w:w="79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2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 ходе работы профсоюзной организации и администрации детского сада по выполнению условий коллективного договора</w:t>
            </w:r>
          </w:p>
        </w:tc>
        <w:tc>
          <w:tcPr>
            <w:tcW w:w="152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профкомитет</w:t>
            </w:r>
            <w:proofErr w:type="spellEnd"/>
          </w:p>
        </w:tc>
      </w:tr>
      <w:tr w:rsidR="00F15FF8" w:rsidRPr="00757A73" w:rsidTr="00F53EBF">
        <w:tc>
          <w:tcPr>
            <w:tcW w:w="79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2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 работе профсоюзного комитета детского сада по защите социально-экономических и профессиональных прав членов профсоюза</w:t>
            </w:r>
          </w:p>
        </w:tc>
        <w:tc>
          <w:tcPr>
            <w:tcW w:w="152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</w:tc>
      </w:tr>
      <w:tr w:rsidR="00F15FF8" w:rsidRPr="00757A73" w:rsidTr="00F53EBF">
        <w:tc>
          <w:tcPr>
            <w:tcW w:w="79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2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детей, предупреждение травматизма</w:t>
            </w:r>
          </w:p>
        </w:tc>
        <w:tc>
          <w:tcPr>
            <w:tcW w:w="1524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профкомитет</w:t>
            </w:r>
            <w:proofErr w:type="spellEnd"/>
          </w:p>
        </w:tc>
      </w:tr>
    </w:tbl>
    <w:p w:rsidR="00F15FF8" w:rsidRPr="00757A73" w:rsidRDefault="00F15FF8">
      <w:pPr>
        <w:rPr>
          <w:rFonts w:ascii="Times New Roman" w:hAnsi="Times New Roman"/>
          <w:b/>
          <w:sz w:val="24"/>
          <w:szCs w:val="24"/>
        </w:rPr>
      </w:pPr>
      <w:r w:rsidRPr="00757A73">
        <w:rPr>
          <w:rFonts w:ascii="Times New Roman" w:hAnsi="Times New Roman"/>
          <w:b/>
          <w:sz w:val="24"/>
          <w:szCs w:val="24"/>
        </w:rPr>
        <w:t>2. Вынести на рассмотрение профсоюзного комитета 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5"/>
        <w:gridCol w:w="5175"/>
        <w:gridCol w:w="1559"/>
        <w:gridCol w:w="2092"/>
      </w:tblGrid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Утверждение плана работы про</w:t>
            </w:r>
            <w:r w:rsidR="00793101">
              <w:rPr>
                <w:rFonts w:ascii="Times New Roman" w:hAnsi="Times New Roman"/>
                <w:sz w:val="24"/>
                <w:szCs w:val="24"/>
              </w:rPr>
              <w:t>фкома, комиссий профкома на 2024-2025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учебный год. О состоянии готовности учебных помещений ДОУ. Соблюдение охраны и улучшение условий труда к началу учебного года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Пред. Профкома, члены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Организация мероприятий: День пожилых людей, День дошкольного работника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члены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Отчет председателя комиссии по социальному страхованию об итогах организации отдыха членов профсоюзной организации</w:t>
            </w:r>
            <w:r w:rsidR="0090653D" w:rsidRPr="00757A73">
              <w:rPr>
                <w:rFonts w:ascii="Times New Roman" w:hAnsi="Times New Roman"/>
                <w:sz w:val="24"/>
                <w:szCs w:val="24"/>
              </w:rPr>
              <w:t xml:space="preserve"> и их детей в </w:t>
            </w:r>
            <w:r w:rsidR="00E51588" w:rsidRPr="00757A73">
              <w:rPr>
                <w:rFonts w:ascii="Times New Roman" w:hAnsi="Times New Roman"/>
                <w:sz w:val="24"/>
                <w:szCs w:val="24"/>
              </w:rPr>
              <w:t>летний период 202</w:t>
            </w:r>
            <w:r w:rsidR="00793101">
              <w:rPr>
                <w:rFonts w:ascii="Times New Roman" w:hAnsi="Times New Roman"/>
                <w:sz w:val="24"/>
                <w:szCs w:val="24"/>
              </w:rPr>
              <w:t>4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года, о предоставлении дополнительных дней к отпуску 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работникам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не имевшим больничных листов за год, социально значимых дней сотрудникам детского сада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Предс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комиссии по соц. страхованию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Чествование юбиляров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Поздравление работников с Днем рождения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члены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 ходе аттестации педагогических кадров (совместно с администрацией)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члены комиссий,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партнеры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Рассмотрение графика предоставле</w:t>
            </w:r>
            <w:r w:rsidR="00AA0945" w:rsidRPr="00757A73">
              <w:rPr>
                <w:rFonts w:ascii="Times New Roman" w:hAnsi="Times New Roman"/>
                <w:sz w:val="24"/>
                <w:szCs w:val="24"/>
              </w:rPr>
              <w:t xml:space="preserve">ния отпусков </w:t>
            </w:r>
            <w:r w:rsidR="00793101">
              <w:rPr>
                <w:rFonts w:ascii="Times New Roman" w:hAnsi="Times New Roman"/>
                <w:sz w:val="24"/>
                <w:szCs w:val="24"/>
              </w:rPr>
              <w:t xml:space="preserve">сотрудникам за 2024-2025 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совместно с администрацией)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Отчет председателя ревизионной комиссии о расходовании сре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офсоюзного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  <w:r w:rsidR="0079310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="00793101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Проведение новогоднего мероприятия для работников детского сада, приобретение новогодних подарков сотрудникам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92" w:type="dxa"/>
          </w:tcPr>
          <w:p w:rsidR="00F15FF8" w:rsidRPr="00757A73" w:rsidRDefault="000A2E44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</w:t>
            </w:r>
            <w:r w:rsidR="00F15FF8" w:rsidRPr="00757A73">
              <w:rPr>
                <w:rFonts w:ascii="Times New Roman" w:hAnsi="Times New Roman"/>
                <w:sz w:val="24"/>
                <w:szCs w:val="24"/>
              </w:rPr>
              <w:t>рофкомитет</w:t>
            </w:r>
            <w:proofErr w:type="spellEnd"/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Отчет председателя комиссии по охране труда о выполнении соглашения по охран</w:t>
            </w:r>
            <w:r w:rsidR="00793101">
              <w:rPr>
                <w:rFonts w:ascii="Times New Roman" w:hAnsi="Times New Roman"/>
                <w:sz w:val="24"/>
                <w:szCs w:val="24"/>
              </w:rPr>
              <w:t xml:space="preserve">е труда за второе полугодие 2024 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Составление со</w:t>
            </w:r>
            <w:r w:rsidR="00A7154C" w:rsidRPr="00757A73">
              <w:rPr>
                <w:rFonts w:ascii="Times New Roman" w:hAnsi="Times New Roman"/>
                <w:sz w:val="24"/>
                <w:szCs w:val="24"/>
              </w:rPr>
              <w:t>гл</w:t>
            </w:r>
            <w:r w:rsidR="004C754E" w:rsidRPr="00757A73">
              <w:rPr>
                <w:rFonts w:ascii="Times New Roman" w:hAnsi="Times New Roman"/>
                <w:sz w:val="24"/>
                <w:szCs w:val="24"/>
              </w:rPr>
              <w:t xml:space="preserve">ашения по охране труда на </w:t>
            </w:r>
            <w:r w:rsidR="00793101">
              <w:rPr>
                <w:rFonts w:ascii="Times New Roman" w:hAnsi="Times New Roman"/>
                <w:sz w:val="24"/>
                <w:szCs w:val="24"/>
              </w:rPr>
              <w:t>2025</w:t>
            </w:r>
            <w:r w:rsidR="00757A73" w:rsidRPr="00757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 комиссии по охране труда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Подведение итогов смотра конкурса зимних участков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члены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 выполнении работниками санитарно гигиенического режима.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Анализ обеспечения обслуживающего персонала моющими средствами, средствами индивидуальной защиты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Утверждение см</w:t>
            </w:r>
            <w:r w:rsidR="00793101">
              <w:rPr>
                <w:rFonts w:ascii="Times New Roman" w:hAnsi="Times New Roman"/>
                <w:sz w:val="24"/>
                <w:szCs w:val="24"/>
              </w:rPr>
              <w:t>еты профсоюзного бюджета на 2025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члены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Поздравление сотрудников с Женским днем 8 марта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F15FF8" w:rsidRPr="00757A73" w:rsidRDefault="001B1FE0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r w:rsidR="00F15FF8" w:rsidRPr="00757A73">
              <w:rPr>
                <w:rFonts w:ascii="Times New Roman" w:hAnsi="Times New Roman"/>
                <w:sz w:val="24"/>
                <w:szCs w:val="24"/>
              </w:rPr>
              <w:t>культмас.комиссия</w:t>
            </w:r>
            <w:proofErr w:type="spellEnd"/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Проведение месячника по уборке территории  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рофкомапред.комиссии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по охране труда 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Отчет председателя комиссии по охране труда о выполнении  соглашения по охран</w:t>
            </w:r>
            <w:r w:rsidR="00793101">
              <w:rPr>
                <w:rFonts w:ascii="Times New Roman" w:hAnsi="Times New Roman"/>
                <w:sz w:val="24"/>
                <w:szCs w:val="24"/>
              </w:rPr>
              <w:t>е труда за первое полугодие 2025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омиссии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Подведение итогов смотра конкурса летних участков, создание развивающей среды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Июль -август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Подведение итогов смотра конкурса групп к началу нового учебного года. Участие в августовской конференции и школьной ярмарке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Рассмотрение заявлений членов профсоюза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Регулярнопо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мере поступления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комиссий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Утверждение финансовых отчетов по расходованию средств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профбюджета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на проведение праздников и чествование юбиляров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Регулярно после проведения мероприятия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 w:rsidR="00F15FF8" w:rsidRPr="00757A73" w:rsidTr="00F53EBF">
        <w:tc>
          <w:tcPr>
            <w:tcW w:w="7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51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Установление доплат работникам из 2% фонда оплаты труда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администрацияпред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комиссий</w:t>
            </w:r>
          </w:p>
        </w:tc>
      </w:tr>
    </w:tbl>
    <w:p w:rsidR="00F15FF8" w:rsidRPr="00757A73" w:rsidRDefault="00F15FF8">
      <w:pPr>
        <w:rPr>
          <w:rFonts w:ascii="Times New Roman" w:hAnsi="Times New Roman"/>
          <w:b/>
          <w:sz w:val="24"/>
          <w:szCs w:val="24"/>
        </w:rPr>
      </w:pPr>
      <w:r w:rsidRPr="00757A73">
        <w:rPr>
          <w:rFonts w:ascii="Times New Roman" w:hAnsi="Times New Roman"/>
          <w:b/>
          <w:sz w:val="24"/>
          <w:szCs w:val="24"/>
        </w:rPr>
        <w:t xml:space="preserve"> 3. Организационно- 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8"/>
        <w:gridCol w:w="5262"/>
        <w:gridCol w:w="1575"/>
        <w:gridCol w:w="2076"/>
      </w:tblGrid>
      <w:tr w:rsidR="00F15FF8" w:rsidRPr="00757A73" w:rsidTr="00F53EBF">
        <w:tc>
          <w:tcPr>
            <w:tcW w:w="658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26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Провести сверку учета членов профсоюза, отметку </w:t>
            </w:r>
            <w:r w:rsidR="00793101">
              <w:rPr>
                <w:rFonts w:ascii="Times New Roman" w:hAnsi="Times New Roman"/>
                <w:sz w:val="24"/>
                <w:szCs w:val="24"/>
              </w:rPr>
              <w:t>уплаты членских взносов за 2024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207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председатель и члены комиссии по орг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аботе</w:t>
            </w:r>
          </w:p>
        </w:tc>
      </w:tr>
      <w:tr w:rsidR="00F15FF8" w:rsidRPr="00757A73" w:rsidTr="00F53EBF">
        <w:tc>
          <w:tcPr>
            <w:tcW w:w="658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26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Обеспечить своевременное информирование членов Профсоюза о важнейших событиях в жизни Профсоюза, республиканской, районной </w:t>
            </w: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профсоюза, профорганизации детского сада в уголке «Профсоюзная жизнь»</w:t>
            </w:r>
          </w:p>
        </w:tc>
        <w:tc>
          <w:tcPr>
            <w:tcW w:w="15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7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председатель и члены комиссии по </w:t>
            </w: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орг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аботекультмассовой работе</w:t>
            </w:r>
          </w:p>
        </w:tc>
      </w:tr>
      <w:tr w:rsidR="00F15FF8" w:rsidRPr="00757A73" w:rsidTr="00F53EBF">
        <w:tc>
          <w:tcPr>
            <w:tcW w:w="658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26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Продолжить работу по вовлечению в Профсоюз работников детского сада</w:t>
            </w:r>
          </w:p>
        </w:tc>
        <w:tc>
          <w:tcPr>
            <w:tcW w:w="15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председатель и члены комиссии по орг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аботе</w:t>
            </w:r>
          </w:p>
        </w:tc>
      </w:tr>
      <w:tr w:rsidR="00F15FF8" w:rsidRPr="00757A73" w:rsidTr="00F53EBF">
        <w:tc>
          <w:tcPr>
            <w:tcW w:w="658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26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5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председатель и члены комиссии по орг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аботе</w:t>
            </w:r>
          </w:p>
        </w:tc>
      </w:tr>
      <w:tr w:rsidR="00F15FF8" w:rsidRPr="00757A73" w:rsidTr="00F53EBF">
        <w:tc>
          <w:tcPr>
            <w:tcW w:w="658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26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Обеспечение своевременного оформления протоколов, профсоюзных собраний, заседания профкома</w:t>
            </w:r>
          </w:p>
        </w:tc>
        <w:tc>
          <w:tcPr>
            <w:tcW w:w="15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76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председатель и члены комиссии по орг</w:t>
            </w: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>аботе</w:t>
            </w:r>
          </w:p>
        </w:tc>
      </w:tr>
    </w:tbl>
    <w:p w:rsidR="00F15FF8" w:rsidRPr="00757A73" w:rsidRDefault="00F15FF8">
      <w:pPr>
        <w:rPr>
          <w:rFonts w:ascii="Times New Roman" w:hAnsi="Times New Roman"/>
          <w:b/>
          <w:sz w:val="24"/>
          <w:szCs w:val="24"/>
        </w:rPr>
      </w:pPr>
      <w:r w:rsidRPr="00757A73">
        <w:rPr>
          <w:rFonts w:ascii="Times New Roman" w:hAnsi="Times New Roman"/>
          <w:b/>
          <w:sz w:val="24"/>
          <w:szCs w:val="24"/>
        </w:rPr>
        <w:t xml:space="preserve"> 4. Работа по защите  социально – трудовых и профессиональных интересов членов профсоюза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245"/>
        <w:gridCol w:w="1559"/>
        <w:gridCol w:w="2092"/>
      </w:tblGrid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Обеспечить контроль за проведением аттестации педработников в вопросах гласности, объективности, оценки, защиты прав аттестуемых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профкома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Провести рейды по группам, другим помещениям детского сада с целью анализа состояния охраны труда, итоги вынести на обсуждение профсоюзного комитета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профкома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члены комиссии по охране труда</w:t>
            </w:r>
          </w:p>
        </w:tc>
      </w:tr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</w:tcPr>
          <w:p w:rsidR="00F15FF8" w:rsidRPr="00757A73" w:rsidRDefault="00F15FF8" w:rsidP="00EF4554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Совместно с администрацией рассмотреть график предостав</w:t>
            </w:r>
            <w:r w:rsidR="001B1FE0" w:rsidRPr="00757A73">
              <w:rPr>
                <w:rFonts w:ascii="Times New Roman" w:hAnsi="Times New Roman"/>
                <w:sz w:val="24"/>
                <w:szCs w:val="24"/>
              </w:rPr>
              <w:t>л</w:t>
            </w:r>
            <w:r w:rsidR="00757A73" w:rsidRPr="00757A73">
              <w:rPr>
                <w:rFonts w:ascii="Times New Roman" w:hAnsi="Times New Roman"/>
                <w:sz w:val="24"/>
                <w:szCs w:val="24"/>
              </w:rPr>
              <w:t>ения отпусков работникам за 2024</w:t>
            </w:r>
            <w:r w:rsidRPr="00757A7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профкома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2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Обеспечивать оказание членам профсоюза юридической, материальной, консультативной помощи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A7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профкома</w:t>
            </w:r>
          </w:p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2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Принять участие в подготовке и проведении мероприятий посвященных Дню 8 Марта, Дню дошкольного работника, Дню пожилых людей, Нового года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члены комиссии по культмассовой работе,  </w:t>
            </w:r>
          </w:p>
        </w:tc>
      </w:tr>
      <w:tr w:rsidR="00F15FF8" w:rsidRPr="00757A73" w:rsidTr="00F53EBF">
        <w:tc>
          <w:tcPr>
            <w:tcW w:w="67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245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Подготовить и провести «малый сабантуй» для сотрудников  и детей</w:t>
            </w:r>
          </w:p>
        </w:tc>
        <w:tc>
          <w:tcPr>
            <w:tcW w:w="1559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757A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F15FF8" w:rsidRPr="00757A73" w:rsidRDefault="00F15FF8" w:rsidP="00F53EBF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 xml:space="preserve"> члены комиссии по </w:t>
            </w:r>
            <w:proofErr w:type="spellStart"/>
            <w:r w:rsidRPr="00757A73">
              <w:rPr>
                <w:rFonts w:ascii="Times New Roman" w:hAnsi="Times New Roman"/>
                <w:sz w:val="24"/>
                <w:szCs w:val="24"/>
              </w:rPr>
              <w:t>культм</w:t>
            </w:r>
            <w:proofErr w:type="spellEnd"/>
            <w:r w:rsidRPr="00757A73">
              <w:rPr>
                <w:rFonts w:ascii="Times New Roman" w:hAnsi="Times New Roman"/>
                <w:sz w:val="24"/>
                <w:szCs w:val="24"/>
              </w:rPr>
              <w:t>. работе</w:t>
            </w:r>
          </w:p>
        </w:tc>
      </w:tr>
    </w:tbl>
    <w:p w:rsidR="00F15FF8" w:rsidRDefault="00F15FF8">
      <w:pPr>
        <w:rPr>
          <w:rFonts w:ascii="Times New Roman" w:hAnsi="Times New Roman"/>
          <w:b/>
          <w:sz w:val="28"/>
          <w:szCs w:val="28"/>
        </w:rPr>
      </w:pPr>
    </w:p>
    <w:p w:rsidR="00F15FF8" w:rsidRDefault="00F15FF8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757A73" w:rsidRDefault="00757A73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57A73" w:rsidRDefault="00757A73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57A73" w:rsidRDefault="00757A73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57A73" w:rsidRDefault="00757A73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57A73" w:rsidRDefault="00757A73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71735" w:rsidRPr="006736D7" w:rsidRDefault="00F71735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736D7">
        <w:rPr>
          <w:rFonts w:ascii="Times New Roman" w:hAnsi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F71735" w:rsidRPr="006736D7" w:rsidRDefault="00F71735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736D7">
        <w:rPr>
          <w:rFonts w:ascii="Times New Roman" w:hAnsi="Times New Roman"/>
          <w:sz w:val="28"/>
          <w:szCs w:val="28"/>
        </w:rPr>
        <w:t>«Детский сад № 13 «Ивушка» г.Нурлат Республики Татарстан</w:t>
      </w:r>
    </w:p>
    <w:p w:rsidR="00F71735" w:rsidRPr="006736D7" w:rsidRDefault="00F71735" w:rsidP="00F7173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736D7">
        <w:rPr>
          <w:rFonts w:ascii="Times New Roman" w:hAnsi="Times New Roman"/>
          <w:sz w:val="28"/>
          <w:szCs w:val="28"/>
        </w:rPr>
        <w:t>(МБДОУ «Детский сад № 13 «Ивушка» г.Нурлат Республики Татарстан»</w:t>
      </w: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ED0DD2" w:rsidRDefault="00ED0DD2" w:rsidP="00E7316E">
      <w:pPr>
        <w:rPr>
          <w:rFonts w:ascii="Times New Roman" w:hAnsi="Times New Roman"/>
          <w:b/>
          <w:sz w:val="28"/>
          <w:szCs w:val="28"/>
        </w:rPr>
      </w:pPr>
    </w:p>
    <w:p w:rsidR="00F71735" w:rsidRDefault="00F71735" w:rsidP="00ED0DD2">
      <w:pPr>
        <w:rPr>
          <w:rFonts w:ascii="Times New Roman" w:hAnsi="Times New Roman"/>
          <w:b/>
          <w:sz w:val="32"/>
          <w:szCs w:val="32"/>
        </w:rPr>
      </w:pPr>
    </w:p>
    <w:p w:rsidR="00ED0DD2" w:rsidRPr="00660606" w:rsidRDefault="00ED0DD2" w:rsidP="00ED0DD2">
      <w:pPr>
        <w:rPr>
          <w:rFonts w:ascii="Times New Roman" w:hAnsi="Times New Roman"/>
          <w:b/>
          <w:sz w:val="32"/>
          <w:szCs w:val="32"/>
        </w:rPr>
      </w:pPr>
      <w:r w:rsidRPr="00660606">
        <w:rPr>
          <w:rFonts w:ascii="Times New Roman" w:hAnsi="Times New Roman"/>
          <w:b/>
          <w:sz w:val="32"/>
          <w:szCs w:val="32"/>
        </w:rPr>
        <w:t>План работы первичной профсоюзной организации  МБДОУ «Д</w:t>
      </w:r>
      <w:r w:rsidR="00793101">
        <w:rPr>
          <w:rFonts w:ascii="Times New Roman" w:hAnsi="Times New Roman"/>
          <w:b/>
          <w:sz w:val="32"/>
          <w:szCs w:val="32"/>
        </w:rPr>
        <w:t>етский сад № 13 «</w:t>
      </w:r>
      <w:proofErr w:type="spellStart"/>
      <w:r w:rsidR="00793101">
        <w:rPr>
          <w:rFonts w:ascii="Times New Roman" w:hAnsi="Times New Roman"/>
          <w:b/>
          <w:sz w:val="32"/>
          <w:szCs w:val="32"/>
        </w:rPr>
        <w:t>Ивушка</w:t>
      </w:r>
      <w:proofErr w:type="spellEnd"/>
      <w:r w:rsidR="00793101">
        <w:rPr>
          <w:rFonts w:ascii="Times New Roman" w:hAnsi="Times New Roman"/>
          <w:b/>
          <w:sz w:val="32"/>
          <w:szCs w:val="32"/>
        </w:rPr>
        <w:t>» на 2024</w:t>
      </w:r>
      <w:r w:rsidRPr="00660606">
        <w:rPr>
          <w:rFonts w:ascii="Times New Roman" w:hAnsi="Times New Roman"/>
          <w:b/>
          <w:sz w:val="32"/>
          <w:szCs w:val="32"/>
        </w:rPr>
        <w:t>-</w:t>
      </w:r>
      <w:r w:rsidR="00793101">
        <w:rPr>
          <w:rFonts w:ascii="Times New Roman" w:hAnsi="Times New Roman"/>
          <w:b/>
          <w:sz w:val="32"/>
          <w:szCs w:val="32"/>
        </w:rPr>
        <w:t xml:space="preserve"> 2025</w:t>
      </w:r>
      <w:r w:rsidRPr="00660606">
        <w:rPr>
          <w:rFonts w:ascii="Times New Roman" w:hAnsi="Times New Roman"/>
          <w:b/>
          <w:sz w:val="32"/>
          <w:szCs w:val="32"/>
        </w:rPr>
        <w:t>учебный год</w:t>
      </w:r>
    </w:p>
    <w:p w:rsidR="00ED0DD2" w:rsidRPr="004750BC" w:rsidRDefault="00ED0DD2" w:rsidP="00E7316E">
      <w:pPr>
        <w:rPr>
          <w:rFonts w:ascii="Times New Roman" w:hAnsi="Times New Roman"/>
          <w:b/>
          <w:sz w:val="28"/>
          <w:szCs w:val="28"/>
        </w:rPr>
      </w:pPr>
    </w:p>
    <w:sectPr w:rsidR="00ED0DD2" w:rsidRPr="004750BC" w:rsidSect="004C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FF8" w:rsidRDefault="00F15FF8" w:rsidP="00FA1FAD">
      <w:pPr>
        <w:spacing w:before="0"/>
      </w:pPr>
      <w:r>
        <w:separator/>
      </w:r>
    </w:p>
  </w:endnote>
  <w:endnote w:type="continuationSeparator" w:id="1">
    <w:p w:rsidR="00F15FF8" w:rsidRDefault="00F15FF8" w:rsidP="00FA1FA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FF8" w:rsidRDefault="00F15FF8" w:rsidP="00FA1FAD">
      <w:pPr>
        <w:spacing w:before="0"/>
      </w:pPr>
      <w:r>
        <w:separator/>
      </w:r>
    </w:p>
  </w:footnote>
  <w:footnote w:type="continuationSeparator" w:id="1">
    <w:p w:rsidR="00F15FF8" w:rsidRDefault="00F15FF8" w:rsidP="00FA1FAD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C67"/>
    <w:rsid w:val="00012C13"/>
    <w:rsid w:val="00040B25"/>
    <w:rsid w:val="000606F3"/>
    <w:rsid w:val="00070DE1"/>
    <w:rsid w:val="000910B1"/>
    <w:rsid w:val="000A2E44"/>
    <w:rsid w:val="00115D65"/>
    <w:rsid w:val="00180B9B"/>
    <w:rsid w:val="001B1FE0"/>
    <w:rsid w:val="001C2D62"/>
    <w:rsid w:val="00285E2D"/>
    <w:rsid w:val="002C6A79"/>
    <w:rsid w:val="002D0977"/>
    <w:rsid w:val="0031093D"/>
    <w:rsid w:val="00356824"/>
    <w:rsid w:val="0037383D"/>
    <w:rsid w:val="003D1AC4"/>
    <w:rsid w:val="003F6796"/>
    <w:rsid w:val="0040427A"/>
    <w:rsid w:val="004074B1"/>
    <w:rsid w:val="00427D93"/>
    <w:rsid w:val="004407D3"/>
    <w:rsid w:val="00447350"/>
    <w:rsid w:val="00471A75"/>
    <w:rsid w:val="004750BC"/>
    <w:rsid w:val="00492E45"/>
    <w:rsid w:val="004C06A2"/>
    <w:rsid w:val="004C754E"/>
    <w:rsid w:val="00535B30"/>
    <w:rsid w:val="005B6F48"/>
    <w:rsid w:val="005E1273"/>
    <w:rsid w:val="006278DD"/>
    <w:rsid w:val="00660606"/>
    <w:rsid w:val="006B6958"/>
    <w:rsid w:val="006D3F76"/>
    <w:rsid w:val="006F3DDD"/>
    <w:rsid w:val="00757A73"/>
    <w:rsid w:val="00793101"/>
    <w:rsid w:val="00794580"/>
    <w:rsid w:val="007B0C3D"/>
    <w:rsid w:val="007B14C7"/>
    <w:rsid w:val="0082678C"/>
    <w:rsid w:val="0090653D"/>
    <w:rsid w:val="00925DEF"/>
    <w:rsid w:val="00965FB1"/>
    <w:rsid w:val="009A49A1"/>
    <w:rsid w:val="009D0F44"/>
    <w:rsid w:val="009F505C"/>
    <w:rsid w:val="00A154F0"/>
    <w:rsid w:val="00A31B18"/>
    <w:rsid w:val="00A7154C"/>
    <w:rsid w:val="00A823F3"/>
    <w:rsid w:val="00AA0945"/>
    <w:rsid w:val="00AA0C67"/>
    <w:rsid w:val="00AA3AEF"/>
    <w:rsid w:val="00AB2483"/>
    <w:rsid w:val="00AD3C15"/>
    <w:rsid w:val="00AF42C6"/>
    <w:rsid w:val="00B03338"/>
    <w:rsid w:val="00B061C6"/>
    <w:rsid w:val="00B14EE0"/>
    <w:rsid w:val="00B36E52"/>
    <w:rsid w:val="00B42FC9"/>
    <w:rsid w:val="00B538AC"/>
    <w:rsid w:val="00B60EF0"/>
    <w:rsid w:val="00B711DA"/>
    <w:rsid w:val="00BB16F4"/>
    <w:rsid w:val="00BC0082"/>
    <w:rsid w:val="00BD2797"/>
    <w:rsid w:val="00BF771B"/>
    <w:rsid w:val="00C56C3F"/>
    <w:rsid w:val="00CB6130"/>
    <w:rsid w:val="00D100D1"/>
    <w:rsid w:val="00D12440"/>
    <w:rsid w:val="00D15064"/>
    <w:rsid w:val="00D92392"/>
    <w:rsid w:val="00E000E1"/>
    <w:rsid w:val="00E51588"/>
    <w:rsid w:val="00E522FB"/>
    <w:rsid w:val="00E7316E"/>
    <w:rsid w:val="00EC0250"/>
    <w:rsid w:val="00ED0072"/>
    <w:rsid w:val="00ED0DD2"/>
    <w:rsid w:val="00EF4554"/>
    <w:rsid w:val="00F15FF8"/>
    <w:rsid w:val="00F53EBF"/>
    <w:rsid w:val="00F55CF9"/>
    <w:rsid w:val="00F64F40"/>
    <w:rsid w:val="00F71735"/>
    <w:rsid w:val="00F71C7C"/>
    <w:rsid w:val="00F87A6D"/>
    <w:rsid w:val="00F937A8"/>
    <w:rsid w:val="00FA1FAD"/>
    <w:rsid w:val="00FE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A2"/>
    <w:pPr>
      <w:spacing w:before="168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23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FA1FAD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A1FAD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A1FAD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A1FAD"/>
    <w:rPr>
      <w:rFonts w:cs="Times New Roman"/>
    </w:rPr>
  </w:style>
  <w:style w:type="paragraph" w:styleId="a8">
    <w:name w:val="No Spacing"/>
    <w:uiPriority w:val="1"/>
    <w:qFormat/>
    <w:rsid w:val="004750B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F591-DDD4-4BE7-A607-7CCA7F8A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772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BE'</dc:creator>
  <cp:keywords/>
  <dc:description/>
  <cp:lastModifiedBy>днс</cp:lastModifiedBy>
  <cp:revision>49</cp:revision>
  <cp:lastPrinted>2024-02-02T07:37:00Z</cp:lastPrinted>
  <dcterms:created xsi:type="dcterms:W3CDTF">2015-01-11T07:33:00Z</dcterms:created>
  <dcterms:modified xsi:type="dcterms:W3CDTF">2025-02-09T09:06:00Z</dcterms:modified>
</cp:coreProperties>
</file>